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19" w:rsidRDefault="00AD5719" w:rsidP="00AD5719">
      <w:pPr>
        <w:rPr>
          <w:b/>
        </w:rPr>
      </w:pPr>
      <w:r>
        <w:rPr>
          <w:b/>
        </w:rPr>
        <w:t>Λεζάντες</w:t>
      </w:r>
    </w:p>
    <w:p w:rsidR="00AD5719" w:rsidRDefault="00AD5719" w:rsidP="00AD5719">
      <w:r w:rsidRPr="00AD5719">
        <w:t xml:space="preserve">1-2-3: </w:t>
      </w:r>
      <w:r>
        <w:t>Ευρήματα από την ανασκαφική έρευνα στο Ναυάγιο των Αντικυθήρων</w:t>
      </w:r>
    </w:p>
    <w:p w:rsidR="00AD5719" w:rsidRDefault="00AD5719" w:rsidP="00AD5719">
      <w:pPr>
        <w:jc w:val="both"/>
      </w:pPr>
      <w:r>
        <w:t>4:</w:t>
      </w:r>
      <w:r w:rsidRPr="00AD5719">
        <w:t xml:space="preserve"> </w:t>
      </w:r>
      <w:r>
        <w:t>Χάλκινο δισκοειδές αντικείμενο, με τέσσερις διάτρητες αποφύσεις, πάνω στο οποίο, όπως έδειξε η ραδιογραφία, υπάρχει παράσταση ζώου, πιθανόν βοοειδούς</w:t>
      </w:r>
    </w:p>
    <w:p w:rsidR="00AD5719" w:rsidRDefault="00AD5719" w:rsidP="00AD5719">
      <w:pPr>
        <w:jc w:val="both"/>
      </w:pPr>
      <w:r>
        <w:t>5 - 7:</w:t>
      </w:r>
      <w:r w:rsidRPr="00AD5719">
        <w:t xml:space="preserve"> </w:t>
      </w:r>
      <w:r>
        <w:t>Χάλκινο δεξί χέρι, που σώζεται  από τον ώμο μέχρι τα δάκτυλα</w:t>
      </w:r>
    </w:p>
    <w:p w:rsidR="00AD5719" w:rsidRDefault="00AD5719" w:rsidP="00AD5719">
      <w:pPr>
        <w:jc w:val="both"/>
      </w:pPr>
      <w:r>
        <w:t>8:</w:t>
      </w:r>
      <w:r w:rsidRPr="00AD5719">
        <w:t xml:space="preserve"> </w:t>
      </w:r>
      <w:r>
        <w:t xml:space="preserve">Συσσωμάτωμα σιδερένιου αντικειμένου, μέσα στο οποίο, όπως έδειξε η ραδιογραφία, υπάρχει μία </w:t>
      </w:r>
      <w:proofErr w:type="spellStart"/>
      <w:r>
        <w:t>μεσόμφαλη</w:t>
      </w:r>
      <w:proofErr w:type="spellEnd"/>
      <w:r>
        <w:t xml:space="preserve"> μεταλλική φιάλη, το είδος μετάλλου της οποίας  θα φανεί μετά την απελευθέρωσή της από τον επίπαγο</w:t>
      </w:r>
    </w:p>
    <w:p w:rsidR="00AD5719" w:rsidRDefault="00AD5719" w:rsidP="00AD5719">
      <w:pPr>
        <w:jc w:val="both"/>
      </w:pPr>
      <w:r>
        <w:t>9: Χάλκινο τμήμα με πτυχώσεις ενδύματος, προερχόμενο από άγαλμα</w:t>
      </w:r>
    </w:p>
    <w:p w:rsidR="00AD5719" w:rsidRDefault="00AD5719" w:rsidP="00AD5719">
      <w:pPr>
        <w:jc w:val="both"/>
      </w:pPr>
      <w:r>
        <w:t xml:space="preserve">10: Ενσφράγιστη λαβή </w:t>
      </w:r>
      <w:proofErr w:type="spellStart"/>
      <w:r>
        <w:t>αμφορέως</w:t>
      </w:r>
      <w:proofErr w:type="spellEnd"/>
    </w:p>
    <w:p w:rsidR="00AD5719" w:rsidRDefault="00AD5719" w:rsidP="00AD5719">
      <w:pPr>
        <w:jc w:val="both"/>
      </w:pPr>
      <w:r>
        <w:t xml:space="preserve">11: Ορθογώνια πρακτικώς ακέραιη πλάκα από πολύχρωμο ερυθρωπό μάρμαρο, από επίστεψη τράπεζας με </w:t>
      </w:r>
      <w:proofErr w:type="spellStart"/>
      <w:r>
        <w:t>περιχείλωμα</w:t>
      </w:r>
      <w:proofErr w:type="spellEnd"/>
      <w:r>
        <w:t xml:space="preserve"> στην κυρία όψη, διαστάσεων 68 εκ.</w:t>
      </w:r>
      <w:r w:rsidRPr="00481E9B">
        <w:t xml:space="preserve"> </w:t>
      </w:r>
      <w:proofErr w:type="gramStart"/>
      <w:r w:rsidRPr="00AD5719">
        <w:rPr>
          <w:lang w:val="en-US"/>
        </w:rPr>
        <w:t>x</w:t>
      </w:r>
      <w:proofErr w:type="gramEnd"/>
      <w:r>
        <w:t xml:space="preserve"> 35 εκ.  πάχους 5 εκ. </w:t>
      </w:r>
    </w:p>
    <w:p w:rsidR="00AD5719" w:rsidRDefault="00AD5719" w:rsidP="00AD5719">
      <w:pPr>
        <w:jc w:val="both"/>
      </w:pPr>
    </w:p>
    <w:p w:rsidR="00AD5719" w:rsidRDefault="00AD5719" w:rsidP="00AD5719">
      <w:pPr>
        <w:jc w:val="both"/>
      </w:pPr>
    </w:p>
    <w:p w:rsidR="00AD5719" w:rsidRDefault="00AD5719" w:rsidP="00AD5719">
      <w:pPr>
        <w:jc w:val="both"/>
      </w:pPr>
    </w:p>
    <w:p w:rsidR="00AD5719" w:rsidRDefault="00AD5719" w:rsidP="00AD5719"/>
    <w:p w:rsidR="00AD5719" w:rsidRPr="00AD5719" w:rsidRDefault="00AD5719" w:rsidP="00AD5719"/>
    <w:sectPr w:rsidR="00AD5719" w:rsidRPr="00AD5719" w:rsidSect="00775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D2AE3"/>
    <w:multiLevelType w:val="hybridMultilevel"/>
    <w:tmpl w:val="126E8210"/>
    <w:lvl w:ilvl="0" w:tplc="0A9C43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719"/>
    <w:rsid w:val="00000692"/>
    <w:rsid w:val="00173C29"/>
    <w:rsid w:val="001E56AE"/>
    <w:rsid w:val="003A09AD"/>
    <w:rsid w:val="00597FA4"/>
    <w:rsid w:val="007752DC"/>
    <w:rsid w:val="009B56D2"/>
    <w:rsid w:val="00AD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7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0C95C1D-39C4-4B23-99E7-5893A6A053BE}"/>
</file>

<file path=customXml/itemProps2.xml><?xml version="1.0" encoding="utf-8"?>
<ds:datastoreItem xmlns:ds="http://schemas.openxmlformats.org/officeDocument/2006/customXml" ds:itemID="{12474A02-B271-4566-9157-CFC849055094}"/>
</file>

<file path=customXml/itemProps3.xml><?xml version="1.0" encoding="utf-8"?>
<ds:datastoreItem xmlns:ds="http://schemas.openxmlformats.org/officeDocument/2006/customXml" ds:itemID="{71B767E9-756A-445C-9268-BBEAFCA5A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Υποβρύχια Ανασκαφή Ναυαγίου Αντικυθήρων</dc:title>
  <dc:creator>Leta</dc:creator>
  <cp:lastModifiedBy>Leta</cp:lastModifiedBy>
  <cp:revision>2</cp:revision>
  <dcterms:created xsi:type="dcterms:W3CDTF">2017-10-03T15:35:00Z</dcterms:created>
  <dcterms:modified xsi:type="dcterms:W3CDTF">2017-10-03T15:35:00Z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